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D" w:rsidRDefault="006340DD" w:rsidP="006340DD">
      <w:r w:rsidRPr="006340DD">
        <w:t>MEGSZÁMLÁLHATATLAN LEHETŐSÉG JÁTÉKRA</w:t>
      </w:r>
      <w:r>
        <w:t xml:space="preserve"> - </w:t>
      </w:r>
      <w:r w:rsidR="0062156C" w:rsidRPr="0062156C">
        <w:t>HANGOS PUZZLE, TŰZOLTÓÁLLOMÁS</w:t>
      </w:r>
    </w:p>
    <w:p w:rsidR="006340DD" w:rsidRDefault="006340DD" w:rsidP="006340DD"/>
    <w:p w:rsidR="0062156C" w:rsidRDefault="0062156C" w:rsidP="0062156C">
      <w:bookmarkStart w:id="0" w:name="_GoBack"/>
      <w:bookmarkEnd w:id="0"/>
      <w:r>
        <w:t>1. Meseidő! Mesélj egy történetet a tűzoltóságról, annak környékéről. Adj az embereknek, állatoknak nevet, ruházd fel őket tulajdonságokkal és mesélj arról, hogy milyen lehet egy átlagos napjuk.</w:t>
      </w:r>
    </w:p>
    <w:p w:rsidR="0062156C" w:rsidRDefault="0062156C" w:rsidP="0062156C">
      <w:r>
        <w:t>2. Segíts gyermekednek beazonosítani a színeket az egyes darabokon, majd kérd meg, hogy keresse meg a többi darabon is ugyanazt a színt.</w:t>
      </w:r>
    </w:p>
    <w:p w:rsidR="00C64A02" w:rsidRDefault="0062156C" w:rsidP="0062156C">
      <w:r>
        <w:t xml:space="preserve">3. Mi történik? Kérd meg gyermekedet, hogy csukja be a szemét, majd vegyél el a tábláról egy darabot. Írja körül gyermeked, hogy mit hall és mondja meg, hogy melyik darabot vetted le a </w:t>
      </w:r>
      <w:r>
        <w:t>tábláról.</w:t>
      </w:r>
    </w:p>
    <w:sectPr w:rsidR="00C6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D"/>
    <w:rsid w:val="001705BC"/>
    <w:rsid w:val="001705EF"/>
    <w:rsid w:val="001921CE"/>
    <w:rsid w:val="001E39F8"/>
    <w:rsid w:val="00306DAA"/>
    <w:rsid w:val="0062156C"/>
    <w:rsid w:val="006340DD"/>
    <w:rsid w:val="00683242"/>
    <w:rsid w:val="006A4D99"/>
    <w:rsid w:val="00785A32"/>
    <w:rsid w:val="008E4391"/>
    <w:rsid w:val="00AA48B2"/>
    <w:rsid w:val="00C64A02"/>
    <w:rsid w:val="00D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Hochoner Imre</dc:creator>
  <cp:lastModifiedBy>Hochoner Imre</cp:lastModifiedBy>
  <cp:revision>2</cp:revision>
  <dcterms:created xsi:type="dcterms:W3CDTF">2018-04-09T13:10:00Z</dcterms:created>
  <dcterms:modified xsi:type="dcterms:W3CDTF">2018-04-09T13:10:00Z</dcterms:modified>
</cp:coreProperties>
</file>