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DD" w:rsidRDefault="006340DD" w:rsidP="006340DD">
      <w:r w:rsidRPr="006340DD">
        <w:t>MEGSZÁMLÁLHATATLAN LEHETŐSÉG JÁTÉKRA</w:t>
      </w:r>
      <w:r>
        <w:t xml:space="preserve"> - </w:t>
      </w:r>
      <w:r w:rsidR="00683242" w:rsidRPr="00683242">
        <w:t>HANGOS PUZZLE</w:t>
      </w:r>
      <w:bookmarkStart w:id="0" w:name="_GoBack"/>
      <w:bookmarkEnd w:id="0"/>
      <w:r w:rsidR="00785A32" w:rsidRPr="00785A32">
        <w:t>, VONAT</w:t>
      </w:r>
    </w:p>
    <w:p w:rsidR="006340DD" w:rsidRDefault="006340DD" w:rsidP="006340DD"/>
    <w:p w:rsidR="00785A32" w:rsidRDefault="00785A32" w:rsidP="00785A32">
      <w:r>
        <w:t>1. Keresd meg! Kérd meg gyermekedet, hogy keressen különböző formákat, színeket, számokat a mozdonyon.</w:t>
      </w:r>
    </w:p>
    <w:p w:rsidR="00785A32" w:rsidRDefault="00785A32" w:rsidP="00785A32">
      <w:r>
        <w:t>2. Következő megálló… Meséljen gyermeked egy teljes történetet a vonattal kapcsolatban. Ki vezeti? Merre tart és mit szállít? Milyen helyeken halad keresztül mielőtt eléri a végállomást?</w:t>
      </w:r>
    </w:p>
    <w:p w:rsidR="00C64A02" w:rsidRDefault="00785A32" w:rsidP="00785A32">
      <w:r>
        <w:t>3. Pörgessük fel! Mérd gyermeked idejét, amennyi idő alatt kirakja a puzzle darabjait. Jegyezd fel idejét</w:t>
      </w:r>
      <w:r>
        <w:t>, majd döntsétek meg rekordját.</w:t>
      </w:r>
    </w:p>
    <w:sectPr w:rsidR="00C6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DD"/>
    <w:rsid w:val="001705BC"/>
    <w:rsid w:val="001705EF"/>
    <w:rsid w:val="001921CE"/>
    <w:rsid w:val="001E39F8"/>
    <w:rsid w:val="00306DAA"/>
    <w:rsid w:val="006340DD"/>
    <w:rsid w:val="00683242"/>
    <w:rsid w:val="006A4D99"/>
    <w:rsid w:val="00785A32"/>
    <w:rsid w:val="008E4391"/>
    <w:rsid w:val="00AA48B2"/>
    <w:rsid w:val="00C64A02"/>
    <w:rsid w:val="00DA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Hochoner Imre</dc:creator>
  <cp:lastModifiedBy>Hochoner Imre</cp:lastModifiedBy>
  <cp:revision>3</cp:revision>
  <dcterms:created xsi:type="dcterms:W3CDTF">2018-04-09T13:08:00Z</dcterms:created>
  <dcterms:modified xsi:type="dcterms:W3CDTF">2018-04-09T13:09:00Z</dcterms:modified>
</cp:coreProperties>
</file>