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D" w:rsidRDefault="006340DD" w:rsidP="006340DD">
      <w:r w:rsidRPr="006340DD">
        <w:t>MEGSZÁMLÁLHATATLAN LEHETŐSÉG JÁTÉKRA</w:t>
      </w:r>
      <w:r>
        <w:t xml:space="preserve"> - </w:t>
      </w:r>
      <w:r w:rsidR="00A24B0D" w:rsidRPr="00A24B0D">
        <w:t>UGRÓISKOLA</w:t>
      </w:r>
    </w:p>
    <w:p w:rsidR="006340DD" w:rsidRDefault="006340DD" w:rsidP="006340DD"/>
    <w:p w:rsidR="00A24B0D" w:rsidRDefault="00A24B0D" w:rsidP="00A24B0D">
      <w:bookmarkStart w:id="0" w:name="_GoBack"/>
      <w:bookmarkEnd w:id="0"/>
      <w:r>
        <w:t>1. Kérd meg gyermekedet, hogy hangosan ejtsen ki a számot, majd a színét is annak a mezőnek, amelyikre ugrott.</w:t>
      </w:r>
    </w:p>
    <w:p w:rsidR="00A24B0D" w:rsidRDefault="00A24B0D" w:rsidP="00A24B0D">
      <w:r>
        <w:t>2. Helyezd el az egyik babzsákot valamelyik mezőn, majd kérd meg gyermekedet, hogy próbálja ugyanabba a mezőbe dobni a sajátját. Minél magasabb számú mezőbe helyezed el a babzsákot, annál nehezebb lesz beletalálni.</w:t>
      </w:r>
    </w:p>
    <w:p w:rsidR="00A24B0D" w:rsidRDefault="00A24B0D" w:rsidP="00A24B0D">
      <w:r>
        <w:t>3. Helyezd el a babzsákot valamelyik mezőn, majd kérd meg gyermekedet, hogy 1 lábbal ugráljon annyit, ahányas számot lát az adott mezőben (például ha az 5-ös mezőben van a babzsák, akkor ugorjon 1 lábban 5-ször).</w:t>
      </w:r>
    </w:p>
    <w:p w:rsidR="00A24B0D" w:rsidRDefault="00A24B0D" w:rsidP="00A24B0D">
      <w:r>
        <w:t>4. Válaszoljon gyermeked egy egyszerűbb matematikai feladatra úgy, hogy a helyes eredményt tartalmazó mezőbe dobja a babzsákját. például: „mennyit kapsz, ha 1-et elveszel a 4-ből?”</w:t>
      </w:r>
    </w:p>
    <w:p w:rsidR="00A24B0D" w:rsidRDefault="00A24B0D" w:rsidP="00A24B0D">
      <w:r>
        <w:t xml:space="preserve">5. Ted próbára gyermekedet, hogy bele tudja-e dobni azonos mezőbe egyszerre a két babzsákot. </w:t>
      </w:r>
    </w:p>
    <w:p w:rsidR="00C64A02" w:rsidRDefault="00A24B0D" w:rsidP="00A24B0D">
      <w:r>
        <w:t xml:space="preserve">6. Játszatok </w:t>
      </w:r>
      <w:proofErr w:type="spellStart"/>
      <w:r>
        <w:t>tippelőset</w:t>
      </w:r>
      <w:proofErr w:type="spellEnd"/>
      <w:r>
        <w:t>. Például: „Gondoltam egy számra, ami nagyobb, mint 6. Egy madárka van mellette. Egy zöld színű mezőről van szó.”. Amint haladtok előre a fejtörők megfejtésében, nehezítsd a feladatokat egyre nehezebben értelmezhet</w:t>
      </w:r>
      <w:r>
        <w:t>ő tippekkel.</w:t>
      </w:r>
    </w:p>
    <w:sectPr w:rsidR="00C6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D"/>
    <w:rsid w:val="000C4D1B"/>
    <w:rsid w:val="000C64B2"/>
    <w:rsid w:val="001429F3"/>
    <w:rsid w:val="00150E6F"/>
    <w:rsid w:val="001705BC"/>
    <w:rsid w:val="001705EF"/>
    <w:rsid w:val="001921CE"/>
    <w:rsid w:val="001E39F8"/>
    <w:rsid w:val="00306DAA"/>
    <w:rsid w:val="003237DD"/>
    <w:rsid w:val="00350C17"/>
    <w:rsid w:val="003F5ADF"/>
    <w:rsid w:val="0062156C"/>
    <w:rsid w:val="006340DD"/>
    <w:rsid w:val="00683242"/>
    <w:rsid w:val="006A4D99"/>
    <w:rsid w:val="00767F5F"/>
    <w:rsid w:val="00785A32"/>
    <w:rsid w:val="008E4391"/>
    <w:rsid w:val="009264BB"/>
    <w:rsid w:val="009B0706"/>
    <w:rsid w:val="009F692C"/>
    <w:rsid w:val="00A24B0D"/>
    <w:rsid w:val="00A61F67"/>
    <w:rsid w:val="00AA48B2"/>
    <w:rsid w:val="00B3501A"/>
    <w:rsid w:val="00C64A02"/>
    <w:rsid w:val="00C92307"/>
    <w:rsid w:val="00D116E8"/>
    <w:rsid w:val="00DA6A90"/>
    <w:rsid w:val="00EA6773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Hochoner Imre</dc:creator>
  <cp:lastModifiedBy>Hochoner Imre</cp:lastModifiedBy>
  <cp:revision>2</cp:revision>
  <dcterms:created xsi:type="dcterms:W3CDTF">2018-04-10T08:25:00Z</dcterms:created>
  <dcterms:modified xsi:type="dcterms:W3CDTF">2018-04-10T08:25:00Z</dcterms:modified>
</cp:coreProperties>
</file>