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r w:rsidRPr="006340DD">
        <w:t>MEGSZÁMLÁLHATATLAN LEHETŐSÉG JÁTÉKRA</w:t>
      </w:r>
      <w:r>
        <w:t xml:space="preserve"> - </w:t>
      </w:r>
      <w:r w:rsidR="000C4D1B" w:rsidRPr="000C4D1B">
        <w:t>ÉHES CÁPÁK</w:t>
      </w:r>
    </w:p>
    <w:p w:rsidR="006340DD" w:rsidRDefault="006340DD" w:rsidP="006340DD"/>
    <w:p w:rsidR="000C4D1B" w:rsidRDefault="000C4D1B" w:rsidP="000C4D1B">
      <w:bookmarkStart w:id="0" w:name="_GoBack"/>
      <w:bookmarkEnd w:id="0"/>
      <w:r>
        <w:t>Játékötlet</w:t>
      </w:r>
    </w:p>
    <w:p w:rsidR="000C4D1B" w:rsidRDefault="000C4D1B" w:rsidP="000C4D1B">
      <w:r>
        <w:t xml:space="preserve">HALÁSZD LE </w:t>
      </w:r>
      <w:proofErr w:type="gramStart"/>
      <w:r>
        <w:t>A</w:t>
      </w:r>
      <w:proofErr w:type="gramEnd"/>
      <w:r>
        <w:t xml:space="preserve"> TENGERT (2-6 játékos számára): oszd a csapatot két egyelő részre és keress egy területet a szabadban, ahol biztonságosan lehet futni. A játéktér két ellentétes végébe helyezz le egy-egy cápahálót, majd szórd szét a területen a halak egyik felét, a másik játéktéren a másik felét. A játék célja, hogy a játéktér ellentétes feléből mindhárom halat megetesse a csapat a cápával, de egyszerre csak egyet, úgy, hogy előbb végezzenek, mint a másik csapat.</w:t>
      </w:r>
    </w:p>
    <w:p w:rsidR="00C64A02" w:rsidRDefault="000C4D1B" w:rsidP="000C4D1B">
      <w:r>
        <w:t>További játékö</w:t>
      </w:r>
      <w:r>
        <w:t>tletek is rendelkezésre állnak!</w:t>
      </w:r>
    </w:p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0C4D1B"/>
    <w:rsid w:val="001429F3"/>
    <w:rsid w:val="00150E6F"/>
    <w:rsid w:val="001705BC"/>
    <w:rsid w:val="001705EF"/>
    <w:rsid w:val="001921CE"/>
    <w:rsid w:val="001E39F8"/>
    <w:rsid w:val="00306DAA"/>
    <w:rsid w:val="003237DD"/>
    <w:rsid w:val="00350C17"/>
    <w:rsid w:val="003F5ADF"/>
    <w:rsid w:val="0062156C"/>
    <w:rsid w:val="006340DD"/>
    <w:rsid w:val="00683242"/>
    <w:rsid w:val="006A4D99"/>
    <w:rsid w:val="00767F5F"/>
    <w:rsid w:val="00785A32"/>
    <w:rsid w:val="008E4391"/>
    <w:rsid w:val="009264BB"/>
    <w:rsid w:val="009B0706"/>
    <w:rsid w:val="009F692C"/>
    <w:rsid w:val="00A61F67"/>
    <w:rsid w:val="00AA48B2"/>
    <w:rsid w:val="00C64A02"/>
    <w:rsid w:val="00C92307"/>
    <w:rsid w:val="00D116E8"/>
    <w:rsid w:val="00DA6A90"/>
    <w:rsid w:val="00EA6773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2</cp:revision>
  <dcterms:created xsi:type="dcterms:W3CDTF">2018-04-10T08:22:00Z</dcterms:created>
  <dcterms:modified xsi:type="dcterms:W3CDTF">2018-04-10T08:22:00Z</dcterms:modified>
</cp:coreProperties>
</file>