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0DD" w:rsidRDefault="006340DD" w:rsidP="006340DD">
      <w:r w:rsidRPr="006340DD">
        <w:t>MEGSZÁMLÁLHATATLAN LEHETŐSÉG JÁTÉKRA</w:t>
      </w:r>
      <w:r>
        <w:t xml:space="preserve"> - </w:t>
      </w:r>
      <w:r w:rsidR="00C92307" w:rsidRPr="00C92307">
        <w:t>GYÜMÖLCSKOSÁR</w:t>
      </w:r>
    </w:p>
    <w:p w:rsidR="006340DD" w:rsidRDefault="006340DD" w:rsidP="006340DD"/>
    <w:p w:rsidR="00C92307" w:rsidRDefault="00C92307" w:rsidP="00C92307">
      <w:bookmarkStart w:id="0" w:name="_GoBack"/>
      <w:bookmarkEnd w:id="0"/>
      <w:r>
        <w:t>1. Azonosítsa gyermeked az összes gyümölcsdarabot. Nevezze meg a gyümölcsöt. Tegyétek a darabjait sorba, majd számoljátok meg. Addig ismételjétek, amíg gyermeked önállóan képessé válik megszámolni a darabokat.</w:t>
      </w:r>
    </w:p>
    <w:p w:rsidR="00C92307" w:rsidRDefault="00C92307" w:rsidP="00C92307">
      <w:r>
        <w:t xml:space="preserve">2. Vágja ketté gyermeked a körtét. Magyarázd el neki, hogy a körte két egyenlő részre lett vágva, azaz félbe. Kérd meg gyermekedet, hogy keressen még olyan gyümölcsöt, ami pont ugyanígy két egyenlő részre vágható (ilyen a narancs, az eper, a citrom és a </w:t>
      </w:r>
      <w:proofErr w:type="spellStart"/>
      <w:r>
        <w:t>kiwi</w:t>
      </w:r>
      <w:proofErr w:type="spellEnd"/>
      <w:r>
        <w:t>).</w:t>
      </w:r>
    </w:p>
    <w:p w:rsidR="00C92307" w:rsidRDefault="00C92307" w:rsidP="00C92307">
      <w:r>
        <w:t>3. Vágja gyermeked a banánt három részre, majd magyarázd el neki, hogy a banán harmadolva lett.</w:t>
      </w:r>
    </w:p>
    <w:p w:rsidR="00C92307" w:rsidRDefault="00C92307" w:rsidP="00C92307">
      <w:r>
        <w:t>4. Vágja gyermeked a sárgadinnyét négy részre, majd magyarázd el neki, hogy a dinnye negyedelve lett.</w:t>
      </w:r>
    </w:p>
    <w:p w:rsidR="00C92307" w:rsidRDefault="00C92307" w:rsidP="00C92307">
      <w:r>
        <w:t xml:space="preserve">5. Rakjon össze gyermeked különböző gyümölcsök darabjait. Nevezze el az így kapott vicces gyümölcsöket. (például: kivi és a citrom lehet </w:t>
      </w:r>
      <w:proofErr w:type="spellStart"/>
      <w:r>
        <w:t>kivrom</w:t>
      </w:r>
      <w:proofErr w:type="spellEnd"/>
      <w:r>
        <w:t>)</w:t>
      </w:r>
    </w:p>
    <w:p w:rsidR="00C64A02" w:rsidRDefault="00C92307" w:rsidP="00C92307">
      <w:r>
        <w:t>6. Sorakoztass fel 4 vagy több gyümölcsdarabot. Jól nézze meg gyermeked a darabokat, majd csukja be szemét és vegyél el egy gyümölcsöt. Ha kinyitotta a gyermeked a szemét, próbálja meg beaz</w:t>
      </w:r>
      <w:r>
        <w:t>onosítani a „megevett” darabot.</w:t>
      </w:r>
    </w:p>
    <w:sectPr w:rsidR="00C64A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0DD"/>
    <w:rsid w:val="00150E6F"/>
    <w:rsid w:val="001705BC"/>
    <w:rsid w:val="001705EF"/>
    <w:rsid w:val="001921CE"/>
    <w:rsid w:val="001E39F8"/>
    <w:rsid w:val="00306DAA"/>
    <w:rsid w:val="003237DD"/>
    <w:rsid w:val="003F5ADF"/>
    <w:rsid w:val="0062156C"/>
    <w:rsid w:val="006340DD"/>
    <w:rsid w:val="00683242"/>
    <w:rsid w:val="006A4D99"/>
    <w:rsid w:val="00767F5F"/>
    <w:rsid w:val="00785A32"/>
    <w:rsid w:val="008E4391"/>
    <w:rsid w:val="009264BB"/>
    <w:rsid w:val="009B0706"/>
    <w:rsid w:val="00AA48B2"/>
    <w:rsid w:val="00C64A02"/>
    <w:rsid w:val="00C92307"/>
    <w:rsid w:val="00DA6A90"/>
    <w:rsid w:val="00EA6773"/>
    <w:rsid w:val="00FD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5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Hochoner Imre</dc:creator>
  <cp:lastModifiedBy>Hochoner Imre</cp:lastModifiedBy>
  <cp:revision>2</cp:revision>
  <dcterms:created xsi:type="dcterms:W3CDTF">2018-04-10T08:17:00Z</dcterms:created>
  <dcterms:modified xsi:type="dcterms:W3CDTF">2018-04-10T08:17:00Z</dcterms:modified>
</cp:coreProperties>
</file>