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40DD" w:rsidRDefault="006340DD" w:rsidP="006340DD">
      <w:bookmarkStart w:id="0" w:name="_GoBack"/>
      <w:bookmarkEnd w:id="0"/>
      <w:r w:rsidRPr="006340DD">
        <w:t>MEGSZÁMLÁLHATATLAN LEHETŐSÉG JÁTÉKRA</w:t>
      </w:r>
      <w:r>
        <w:t xml:space="preserve"> - </w:t>
      </w:r>
      <w:r w:rsidRPr="006340DD">
        <w:t xml:space="preserve">MÁGNESES FELÍRÓ- </w:t>
      </w:r>
      <w:proofErr w:type="gramStart"/>
      <w:r w:rsidRPr="006340DD">
        <w:t>ÉS</w:t>
      </w:r>
      <w:proofErr w:type="gramEnd"/>
      <w:r w:rsidRPr="006340DD">
        <w:t xml:space="preserve"> RAJZTÁBLA</w:t>
      </w:r>
    </w:p>
    <w:p w:rsidR="006340DD" w:rsidRDefault="006340DD" w:rsidP="006340DD"/>
    <w:p w:rsidR="006340DD" w:rsidRDefault="006340DD" w:rsidP="006340DD">
      <w:r>
        <w:t>1. Kérd meg gyermekedet, hogy tegye a betűket ABC sorrendbe, majd énekeljétek el együtt az ABC dalt úgy, hogy közben rámutatsz az egyes betűkre.</w:t>
      </w:r>
    </w:p>
    <w:p w:rsidR="006340DD" w:rsidRDefault="006340DD" w:rsidP="006340DD">
      <w:r>
        <w:t>2. Kérd meg gyermekedet, hogy a betűket színük alapján csoportosítsa és a tábla azon oldalához igazítsa, ahol a keret azonos színű a betű színével.</w:t>
      </w:r>
    </w:p>
    <w:p w:rsidR="006340DD" w:rsidRDefault="006340DD" w:rsidP="006340DD">
      <w:r>
        <w:t>3. Helyezz a táblára egy betűt, majd kérd meg gyermekedet, hogy krétával másolja azt le a táblára. Akik még csak most tanulják az írást: a betű körvonalait jelöld pontokkal és hagyd, hogy gyermeked összekösse a pontokat, így megalkotva egy-egy betűt.</w:t>
      </w:r>
    </w:p>
    <w:p w:rsidR="006340DD" w:rsidRDefault="006340DD" w:rsidP="006340DD">
      <w:r>
        <w:t>4. Kréta segítségével írj fel egy egyszerű szót a táblára (például: kutya, macska, stb..), majd kérd meg gyermekedet, hogy a mágneses betűk segítségével takarja le a Te írásod azonos betűit, miközben azt hangosan ki is ejtitek közösen.</w:t>
      </w:r>
    </w:p>
    <w:p w:rsidR="006340DD" w:rsidRDefault="006340DD" w:rsidP="006340DD">
      <w:r>
        <w:t xml:space="preserve">5. Írj a táblára pár gyakran használt szótagot (például: el-, meg-, </w:t>
      </w:r>
      <w:proofErr w:type="spellStart"/>
      <w:r>
        <w:t>-ik</w:t>
      </w:r>
      <w:proofErr w:type="spellEnd"/>
      <w:r>
        <w:t xml:space="preserve">, </w:t>
      </w:r>
      <w:proofErr w:type="spellStart"/>
      <w:r>
        <w:t>stb</w:t>
      </w:r>
      <w:proofErr w:type="spellEnd"/>
      <w:r>
        <w:t>…) majd kérd meg gyermekedet, hogy egészítse ki a szavakat a mágneses betűk felhasználásával.</w:t>
      </w:r>
    </w:p>
    <w:p w:rsidR="006340DD" w:rsidRDefault="006340DD" w:rsidP="006340DD">
      <w:r>
        <w:t>6. Írj fel a táblára szóvégeket, melyek azonos szótaggal kezdődnek és kérd meg gyermekedet, hogy találja ki, mi lehet a szó eleje, majd ezt tegye ki a mágneses betűkből.</w:t>
      </w:r>
    </w:p>
    <w:p w:rsidR="006340DD" w:rsidRDefault="006340DD" w:rsidP="006340DD">
      <w:r>
        <w:t>7. Helyezz el a táblán egy ismert szónak a betűit összekeverve, majd kérd meg gyermekedet, hogy találja ki a szót és tegye sorba a betűket (például: doboz, szék, ház)</w:t>
      </w:r>
    </w:p>
    <w:p w:rsidR="006340DD" w:rsidRDefault="006340DD" w:rsidP="006340DD">
      <w:r>
        <w:t>8. Rajzolj gyermekednek a táblára, majd kérd meg, hogy adjon neki címet és tegye is ki a mágneses betűk segítségével vagy írja fel krétával)</w:t>
      </w:r>
    </w:p>
    <w:p w:rsidR="006340DD" w:rsidRDefault="006340DD" w:rsidP="006340DD">
      <w:r>
        <w:t>9. Helyezz a táblára egy betűt és kérd meg gyermekedet, hogy rajzoljon le annyi tárgyat, amennyit csak tud, amiben az adott betű szerepel.</w:t>
      </w:r>
    </w:p>
    <w:p w:rsidR="00C64A02" w:rsidRDefault="006340DD" w:rsidP="006340DD">
      <w:r>
        <w:t>Hasznos tanács: akik most tanulják a betűket, könnyebb lehet az egyenes vonalakat tartalmazó betűket másolni, mint azokat, melyekben görbe vonalak is vannak. Érdemes először az E, F, T, H, I, L, T betűkkel kezdeni a gyakorlást.</w:t>
      </w:r>
    </w:p>
    <w:sectPr w:rsidR="00C64A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0DD"/>
    <w:rsid w:val="006340DD"/>
    <w:rsid w:val="00C64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236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Hochoner Imre</dc:creator>
  <cp:lastModifiedBy>Hochoner Imre</cp:lastModifiedBy>
  <cp:revision>1</cp:revision>
  <dcterms:created xsi:type="dcterms:W3CDTF">2018-04-09T12:57:00Z</dcterms:created>
  <dcterms:modified xsi:type="dcterms:W3CDTF">2018-04-09T13:00:00Z</dcterms:modified>
</cp:coreProperties>
</file>