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3237DD" w:rsidRPr="003237DD">
        <w:t>KOCKAKIRAKÓ, HÁZIÁLLATOK</w:t>
      </w:r>
    </w:p>
    <w:p w:rsidR="006340DD" w:rsidRDefault="006340DD" w:rsidP="006340DD"/>
    <w:p w:rsidR="003237DD" w:rsidRDefault="003237DD" w:rsidP="003237DD">
      <w:bookmarkStart w:id="0" w:name="_GoBack"/>
      <w:bookmarkEnd w:id="0"/>
      <w:r>
        <w:t>1. Sorakozó! Kérd meg gyermekedet, hogy egy sor összeállításával és kirakásával készítsen egy jelenetet.</w:t>
      </w:r>
    </w:p>
    <w:p w:rsidR="003237DD" w:rsidRDefault="003237DD" w:rsidP="003237DD">
      <w:r>
        <w:t>2. Építs tornyot! A kockákat pakold egymásra, majd döntsd le! Ugye, milyen jó móka? Az összes kocka felhasználásával fel tudsz építeni egy tornyot?</w:t>
      </w:r>
    </w:p>
    <w:p w:rsidR="003237DD" w:rsidRDefault="003237DD" w:rsidP="003237DD">
      <w:r>
        <w:t>3. Sebességteszt! Kérd meg gyermekedet, hogy a lehető leggyorsabban rakjon ki egy jelentet. Mérd az idejét,</w:t>
      </w:r>
      <w:r>
        <w:t xml:space="preserve"> majd döntsétek meg a rekordot.</w:t>
      </w:r>
    </w:p>
    <w:p w:rsidR="00C64A02" w:rsidRDefault="00C64A02" w:rsidP="00EA6773"/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705BC"/>
    <w:rsid w:val="001705EF"/>
    <w:rsid w:val="001921CE"/>
    <w:rsid w:val="001E39F8"/>
    <w:rsid w:val="00306DAA"/>
    <w:rsid w:val="003237DD"/>
    <w:rsid w:val="0062156C"/>
    <w:rsid w:val="006340DD"/>
    <w:rsid w:val="00683242"/>
    <w:rsid w:val="006A4D99"/>
    <w:rsid w:val="00785A32"/>
    <w:rsid w:val="008E4391"/>
    <w:rsid w:val="00AA48B2"/>
    <w:rsid w:val="00C64A02"/>
    <w:rsid w:val="00DA6A90"/>
    <w:rsid w:val="00E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2018-04-09T13:12:00Z</dcterms:created>
  <dcterms:modified xsi:type="dcterms:W3CDTF">2018-04-09T13:12:00Z</dcterms:modified>
</cp:coreProperties>
</file>