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1921CE" w:rsidRPr="001921CE">
        <w:t xml:space="preserve">ÉPÍTKEZÉS </w:t>
      </w:r>
      <w:proofErr w:type="gramStart"/>
      <w:r w:rsidR="001921CE" w:rsidRPr="001921CE">
        <w:t>ÉS</w:t>
      </w:r>
      <w:proofErr w:type="gramEnd"/>
      <w:r w:rsidR="001921CE" w:rsidRPr="001921CE">
        <w:t xml:space="preserve"> MUNKAGÉPEK</w:t>
      </w:r>
    </w:p>
    <w:p w:rsidR="006340DD" w:rsidRDefault="006340DD" w:rsidP="006340DD"/>
    <w:p w:rsidR="001921CE" w:rsidRDefault="001921CE" w:rsidP="001921CE">
      <w:r>
        <w:t>1. Segíts gyermekednek beazonosítani az egyes munkagépeket, majd beszélgessetek arról, hogy miként dolgoznak egy egyes mozgó részek, miben különböznek egymástól.</w:t>
      </w:r>
    </w:p>
    <w:p w:rsidR="001921CE" w:rsidRDefault="001921CE" w:rsidP="001921CE">
      <w:r>
        <w:t>2. Kérd meg gyermekedet, hogy azonosítsa be az egyes munkagépek színét, a dolgozókon lévő ruhák színét illetve a kordonok színét. Segíts gyermekednek megszámolni a munkagépeket, a kerekeiket, ablakaikat, a kordonok csíkjait.</w:t>
      </w:r>
    </w:p>
    <w:p w:rsidR="001921CE" w:rsidRDefault="001921CE" w:rsidP="001921CE">
      <w:r>
        <w:t>3. Helyezd egy sorba a munkagépeket és a munkásokat, majd kérd meg gyermekedet, hogy csukja be a szemét. Ezt követően vedd el az egyik darabot és miután gyermeked kinyitotta a szemét, kérd meg, hogy nevezze meg a hiányzó elemet.</w:t>
      </w:r>
    </w:p>
    <w:p w:rsidR="001921CE" w:rsidRDefault="001921CE" w:rsidP="001921CE">
      <w:r>
        <w:t xml:space="preserve">4. Kérd meg gyermekedet, hogy állítsa fel egymás mellé a figurákat, majd gurítsa az irányukba a munkagépeket úgy, hogy azok minél közelebb kerüljenek a </w:t>
      </w:r>
      <w:proofErr w:type="gramStart"/>
      <w:r>
        <w:t>bábúkhoz</w:t>
      </w:r>
      <w:proofErr w:type="gramEnd"/>
      <w:r>
        <w:t>, de ne érjenek hozzá, ne lökjék fel.</w:t>
      </w:r>
    </w:p>
    <w:p w:rsidR="00C64A02" w:rsidRDefault="001921CE" w:rsidP="001921CE">
      <w:r>
        <w:t>5. Kérd meg gyermekedet, hogy állíts fel a kordonokat, egymással párhuzamosan, egymástól kb. 30 centiméterre, majd gyermeked feladata az lesz, hogy 1-2 méter távolságból gurítsa keresztül a kordonon a munkagépeket egyesével. Nehezítsd a feladatot azzal, hogy a kordonokat közelebb helyezed egymáshoz vagy megkéred gyermekedet, hogy távolabbról gurítsa a munkagépeket. Több gyermek esetén versenyt is szervezhetsz. Jegyezd fel, hogy kinek sikerült több gépe</w:t>
      </w:r>
      <w:r>
        <w:t>t átgurítani a kordonok között.</w:t>
      </w:r>
      <w:bookmarkStart w:id="0" w:name="_GoBack"/>
      <w:bookmarkEnd w:id="0"/>
    </w:p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1705EF"/>
    <w:rsid w:val="001921CE"/>
    <w:rsid w:val="00306DAA"/>
    <w:rsid w:val="006340DD"/>
    <w:rsid w:val="006A4D99"/>
    <w:rsid w:val="00AA48B2"/>
    <w:rsid w:val="00C64A02"/>
    <w:rsid w:val="00D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2</cp:revision>
  <dcterms:created xsi:type="dcterms:W3CDTF">2018-04-09T13:05:00Z</dcterms:created>
  <dcterms:modified xsi:type="dcterms:W3CDTF">2018-04-09T13:05:00Z</dcterms:modified>
</cp:coreProperties>
</file>